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77" w:tblpY="-714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240"/>
        <w:gridCol w:w="1620"/>
        <w:gridCol w:w="1260"/>
        <w:gridCol w:w="1170"/>
        <w:gridCol w:w="2070"/>
      </w:tblGrid>
      <w:tr w:rsidR="00553360" w:rsidRPr="006D329F" w14:paraId="6CB9D756" w14:textId="54C0B781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4D4" w14:textId="7E5BDE92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60488595"/>
            <w:r w:rsidRPr="006D329F">
              <w:rPr>
                <w:rFonts w:asciiTheme="minorHAnsi" w:hAnsiTheme="minorHAnsi" w:cstheme="minorHAnsi"/>
                <w:sz w:val="24"/>
                <w:szCs w:val="24"/>
              </w:rPr>
              <w:t>Sr #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53F" w14:textId="5989F730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sz w:val="24"/>
                <w:szCs w:val="24"/>
              </w:rPr>
              <w:t>Company 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D206" w14:textId="69DC1901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sz w:val="24"/>
                <w:szCs w:val="24"/>
              </w:rPr>
              <w:t>Location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E560" w14:textId="5F280611" w:rsidR="00553360" w:rsidRPr="006D329F" w:rsidRDefault="00553360" w:rsidP="00553360">
            <w:pPr>
              <w:rPr>
                <w:rFonts w:asciiTheme="minorHAnsi" w:hAnsiTheme="minorHAnsi" w:cstheme="minorHAnsi"/>
                <w:b/>
              </w:rPr>
            </w:pPr>
            <w:r w:rsidRPr="006D329F">
              <w:rPr>
                <w:rFonts w:asciiTheme="minorHAnsi" w:hAnsiTheme="minorHAnsi" w:cstheme="minorHAnsi"/>
                <w:b/>
              </w:rPr>
              <w:t>Province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2BB" w14:textId="43244B76" w:rsidR="00553360" w:rsidRPr="006D329F" w:rsidRDefault="00553360" w:rsidP="00553360">
            <w:pPr>
              <w:rPr>
                <w:rFonts w:asciiTheme="minorHAnsi" w:hAnsiTheme="minorHAnsi" w:cstheme="minorHAnsi"/>
                <w:b/>
              </w:rPr>
            </w:pPr>
            <w:r w:rsidRPr="006D329F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5BB" w14:textId="5E8FE761" w:rsidR="00553360" w:rsidRPr="006D329F" w:rsidRDefault="00553360" w:rsidP="00553360">
            <w:pPr>
              <w:rPr>
                <w:rFonts w:asciiTheme="minorHAnsi" w:hAnsiTheme="minorHAnsi" w:cstheme="minorHAnsi"/>
                <w:b/>
              </w:rPr>
            </w:pPr>
            <w:r w:rsidRPr="006D329F">
              <w:rPr>
                <w:rFonts w:asciiTheme="minorHAnsi" w:hAnsiTheme="minorHAnsi" w:cstheme="minorHAnsi"/>
                <w:b/>
              </w:rPr>
              <w:t>Meeting in which cancelled</w:t>
            </w:r>
          </w:p>
        </w:tc>
      </w:tr>
      <w:tr w:rsidR="00553360" w:rsidRPr="006D329F" w14:paraId="070444F0" w14:textId="1C4A3FB2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B513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862" w14:textId="44E4E50B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Al-Qaim Seed &amp; Agri. Services, New Multan.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274" w14:textId="1C33BAA7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New Multan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796" w14:textId="543F22F4" w:rsidR="00553360" w:rsidRPr="006D329F" w:rsidRDefault="00553360" w:rsidP="0055336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61FE" w14:textId="46109550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6F92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677A624F" w14:textId="5F410D2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164D046A" w14:textId="5D1A6656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1CF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C00" w14:textId="078C627A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Gohar Seed Corporation, Multan.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1C2" w14:textId="2FAA9293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Multan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D71" w14:textId="152CBBF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A76" w14:textId="053D02FF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83B4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58D4D1D3" w14:textId="18466CA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2AEB2BB7" w14:textId="77826AA9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E4B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72D" w14:textId="3DC5EA58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Lucky Seed </w:t>
            </w:r>
            <w:proofErr w:type="spellStart"/>
            <w:proofErr w:type="gram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Corporation,Arifwala</w:t>
            </w:r>
            <w:proofErr w:type="spellEnd"/>
            <w:proofErr w:type="gram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, Pakpattan.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881B" w14:textId="6CBBFCBF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Pakpattan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3479" w14:textId="7032C319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6F2" w14:textId="10A89774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6F7" w14:textId="3B2A6587" w:rsidR="00553360" w:rsidRPr="006D329F" w:rsidRDefault="001A4C78" w:rsidP="0055336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7th</w:t>
            </w:r>
            <w:r w:rsidR="00553360"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6142BB85" w14:textId="135DC0B4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17-08-2023</w:t>
            </w:r>
          </w:p>
        </w:tc>
      </w:tr>
      <w:tr w:rsidR="00553360" w:rsidRPr="006D329F" w14:paraId="2A54E3DC" w14:textId="5820CD55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13E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EF1F" w14:textId="02DC0FDF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Al-Haider Seed </w:t>
            </w:r>
            <w:proofErr w:type="spellStart"/>
            <w:proofErr w:type="gram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Corporation,Muzaffargarh</w:t>
            </w:r>
            <w:proofErr w:type="spellEnd"/>
            <w:proofErr w:type="gram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4990" w14:textId="4F598174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Muzaffargarh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FDC" w14:textId="667378E9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EFF" w14:textId="2EC6F410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D3F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7D7224EB" w14:textId="0789B1AD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33418538" w14:textId="1EFF52EB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3BF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22F" w14:textId="37C815C3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Old Name: Pak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Agro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International Enterprises (Pvt.) Ltd.,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69A" w14:textId="11F7A36C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Mianwali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E42" w14:textId="76F272F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915" w14:textId="218DE920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EA2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441CCB7A" w14:textId="58425CF3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210165F2" w14:textId="1FB6D373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FF8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9FF" w14:textId="644527F2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Green Star Seed Farms (Pvt.) </w:t>
            </w:r>
            <w:proofErr w:type="spellStart"/>
            <w:proofErr w:type="gram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Ltd.,Bahawalnagar</w:t>
            </w:r>
            <w:proofErr w:type="spellEnd"/>
            <w:proofErr w:type="gram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40B" w14:textId="4C1A5437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Bahawalnagar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64E" w14:textId="4E312BEC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937A" w14:textId="5C3525E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B6CA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43DAAB3C" w14:textId="3B151510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5F1C9AE9" w14:textId="36E7E913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859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1A75" w14:textId="291DB200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Al-Mezan Seed Corporation, Khanewal.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B21A" w14:textId="734272AD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Khanewal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60BF" w14:textId="4F6ECD9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4A8" w14:textId="7DFBC803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CAB3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79E5544B" w14:textId="4ECDFE3B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0DB1B0AE" w14:textId="6DDFABA4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980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C464" w14:textId="57365E64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Insaf Seed </w:t>
            </w:r>
            <w:proofErr w:type="spellStart"/>
            <w:proofErr w:type="gram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Corporation,R.Y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Khan.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2691" w14:textId="5BD012CB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5FBE" w14:textId="68D1A69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0C8F" w14:textId="3F3504AA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908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38C8B015" w14:textId="232A4B74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02834953" w14:textId="0617F910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7CF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6DAB" w14:textId="586DE83C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Sikandar Seeds, Sahiwal.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180" w14:textId="0B73349F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Sahiwal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007" w14:textId="4DF0EA69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FBA3" w14:textId="7000C50C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68EC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60BA8FB6" w14:textId="39CF000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5EBF9B2B" w14:textId="70281C18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465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10FD" w14:textId="5DB65DAD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Haji Aqil Seed Corporation, Khairpur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Tamiwali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7986" w14:textId="38348C3E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Khairpur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Tamiwali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EBAF" w14:textId="2E5DAC24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775" w14:textId="68944EA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B4C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4DCAC2E6" w14:textId="2F5E39A3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046FA6DC" w14:textId="76A3C6E5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AE63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023" w14:textId="52F4EA8F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Eden Seed </w:t>
            </w:r>
            <w:proofErr w:type="spellStart"/>
            <w:proofErr w:type="gram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Corporation,Gujranwala</w:t>
            </w:r>
            <w:proofErr w:type="spellEnd"/>
            <w:proofErr w:type="gram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870" w14:textId="18D74718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Gujranwala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5D7" w14:textId="5AA1AD6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15D" w14:textId="1C9A28B9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2B0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04123B20" w14:textId="46CC26EC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41B6DB07" w14:textId="4A72FEE2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0A1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3EDD" w14:textId="15CF20B7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Sober Seed corporation (old name: Saudi Seed Corporation</w:t>
            </w:r>
            <w:proofErr w:type="gram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),R.Y.</w:t>
            </w:r>
            <w:proofErr w:type="gram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Khan.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46C0" w14:textId="4626BA69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2DE" w14:textId="07873253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0C40" w14:textId="611902B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1589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38A91026" w14:textId="4E8CEE8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5FFEA728" w14:textId="48DD58CC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64FA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7E98" w14:textId="56CA353F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Makkah Seed Corporation </w:t>
            </w:r>
            <w:proofErr w:type="gram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( Old</w:t>
            </w:r>
            <w:proofErr w:type="gram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name” Makkah Seeds), Lahore.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7AC3" w14:textId="26698954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Lahore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A41" w14:textId="68A25A10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FF3" w14:textId="1789371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F02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6EA45F86" w14:textId="2A25EAAA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7EA7D175" w14:textId="32F19A95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B5B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6D10" w14:textId="39C63462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Puva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Jee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SeedsMandi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Buahad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-din.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1D6" w14:textId="03D4576A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Mandi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Buahad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-din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C1B" w14:textId="376615B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C69" w14:textId="061236D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24F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79C40630" w14:textId="4E9EBD2A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590BE7C1" w14:textId="702E6B40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5210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46F" w14:textId="042A3FC0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Faisalabad Seed Corporation, R.Y Khan.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693" w14:textId="63DC4BBD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D7B" w14:textId="625B0722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277" w14:textId="03CE50F0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480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3FD5745B" w14:textId="3B09E01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2DFAAEF7" w14:textId="7ADD9581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FF0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873" w14:textId="15528B32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ARZ Seeds Company, Mardan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A97" w14:textId="1AB2C878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Mardan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8EC" w14:textId="592D896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KP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C30" w14:textId="1D03CC93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0D1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21BD7CE3" w14:textId="19E876B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4B81569A" w14:textId="7D6CD03A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160C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571" w14:textId="57C16C20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Maroot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Seed Corporation,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Fortabbas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, Bahawalnagar.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AE7" w14:textId="325DDADF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Bahawalnagar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424" w14:textId="42FD1D6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B15" w14:textId="35CBDE8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B71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527D3103" w14:textId="74D2432C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22460853" w14:textId="27CE2851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20D8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293" w14:textId="55A26F48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Wadan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Seed Company, Mardan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EA8" w14:textId="539407EE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Mardan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0EC" w14:textId="035D718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KP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1BF" w14:textId="69247A3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6DF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2AED784E" w14:textId="4A10C4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68F25761" w14:textId="732D09BF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2D1E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D75A" w14:textId="71010914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Pakpattan Seed Corporation, Pakpattan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07C" w14:textId="4FC63961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Pakpattan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840" w14:textId="32D9069C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870" w14:textId="37719162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FB4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21DBD42F" w14:textId="468BA10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51AEE4C9" w14:textId="0967C2DA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426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C76" w14:textId="0294147C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Abdali Seed Corporation,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Sadiqabad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, Distt. R.Y. Khan.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FB9" w14:textId="05E28F26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269" w14:textId="4ADF5BD9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08F1" w14:textId="1AE32AA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82ED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6CAAEC60" w14:textId="1C84B03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56A0FF25" w14:textId="743B0E24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7B0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E85" w14:textId="5F9A5DD3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Branded Seed </w:t>
            </w:r>
            <w:proofErr w:type="gram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Company,   </w:t>
            </w:r>
            <w:proofErr w:type="gram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  R. Y.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727" w14:textId="400E6140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7DE9" w14:textId="75D3711D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423" w14:textId="17E9130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A09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189A713E" w14:textId="3B4CECC2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0E6E2707" w14:textId="77F71C3B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3A0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4A0" w14:textId="02B5BD9A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Engro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Eximp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Private Limited, Plant site Office, Sheikhupura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F93" w14:textId="11377F43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Sheikhupura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EE3" w14:textId="4BA76B3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34B8" w14:textId="638BC7C3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9EE1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5E02F2ED" w14:textId="1E92CD6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6C573B83" w14:textId="322E52BA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E327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E11" w14:textId="1919D74E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Mailsi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Seed Corporation,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Mailsi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647" w14:textId="0F658B07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Vehari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D568" w14:textId="70C8ABE3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C375" w14:textId="047B63FA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6341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3628813D" w14:textId="6E9253A2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34F6E34D" w14:textId="4AF2C891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2E3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9DF" w14:textId="45934E27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Tando Muhammad Khan Seed Corporation, Tando Muhammad Khan.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012" w14:textId="3F2A1A5D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Tando Muhammad Khan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721" w14:textId="5D772949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Sindh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DB1" w14:textId="0CB7230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F55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5F05407C" w14:textId="40B3616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1EBB7504" w14:textId="6787BEC5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D0F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6DB" w14:textId="4D4246B7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Babu Seed Corporation,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Sadiqabad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, Distt. R. Y.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F18" w14:textId="029FA7A9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5E5" w14:textId="3F77BF3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6A00" w14:textId="68C74F4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0B9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5DAE70B8" w14:textId="373BDBAA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0ACDC583" w14:textId="082724EE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D67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3ED1" w14:textId="41EFB551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Farhan Seed Corporation, Khanewal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ACD2" w14:textId="240BC3BD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Khanewal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669" w14:textId="6FF092AD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70C" w14:textId="413A510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629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60C06905" w14:textId="1A32AEB9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480E7917" w14:textId="5089C540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5509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286B" w14:textId="7260F5EF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New Haryana Seed Corporation (Pvt), </w:t>
            </w:r>
            <w:proofErr w:type="spellStart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Ltd.Tando</w:t>
            </w:r>
            <w:proofErr w:type="spell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 Allah Yar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4F2" w14:textId="0CC7CE95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Tando Allah Yar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DAF9" w14:textId="7B37D8ED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Sindh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AB4" w14:textId="754376BF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228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5060F952" w14:textId="4BD62EE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5573BA12" w14:textId="3349AD29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4F0E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4E9" w14:textId="684CEE3D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Samat Seed Corporation Private Limited, Nawab Shah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CFB" w14:textId="6A5C7845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Nawabshah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66F5" w14:textId="2889F37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Sindh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B230" w14:textId="382F6B3B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55A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2C84C6BA" w14:textId="2BB2B62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46109A33" w14:textId="7CC89653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2E30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C5A0" w14:textId="787ECE4C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Taj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Agro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Seed Corporation (Pvt) Ltd., Bhakkar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AF6" w14:textId="33BD34A5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Bhakkar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648" w14:textId="4F4DB6FB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5F0" w14:textId="0E319B5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F8D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363BD64E" w14:textId="69A3D9B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2546236F" w14:textId="30993465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7158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624" w14:textId="7C995B4E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Argus Seeds Corporation (Pvt) Ltd., Multan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D42" w14:textId="2250B679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Multan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013" w14:textId="73718F1A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9D0" w14:textId="20220BF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C36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007BDA2A" w14:textId="4CB2517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6F285919" w14:textId="2A6D3E13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F1F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AE9" w14:textId="0D75129B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Plazma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Seed (Pvt), Ltd., Khanewal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4C0" w14:textId="5F578532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Khanewal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08D" w14:textId="668BC31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57B4" w14:textId="5531B9A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7DE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3BF316F3" w14:textId="5428203B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5A21C84C" w14:textId="77C44885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0392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0308" w14:textId="3B9DB48B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South Punjab Seed Company (Pvt) Ltd.,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Sadiqabad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, Distt. R. Y.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1A6" w14:textId="2C24091F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BAE" w14:textId="1AC74F4D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60A8" w14:textId="6FAC1AF9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685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401F0F8D" w14:textId="3E28F30D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3A8115D1" w14:textId="02A46A2B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F72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B192" w14:textId="7D7EAED1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Gomal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Seed Corporation (Pvt) Ltd.,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233B" w14:textId="00058FDA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D.I. Khan.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534" w14:textId="6B39F49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KP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529" w14:textId="3893C47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FF2E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7889B435" w14:textId="754A702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4FE57F92" w14:textId="55D34520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4F1" w14:textId="77777777" w:rsidR="00553360" w:rsidRPr="006D329F" w:rsidRDefault="00553360" w:rsidP="0055336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9C0" w14:textId="706C3E7D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Green Plant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SeedsCompany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(Pvt) Ltd.,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438" w14:textId="03A62645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Multan.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BE65" w14:textId="2968565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92F5" w14:textId="17E49C0A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6AD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5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250FAE60" w14:textId="6015E65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17-08-2023</w:t>
            </w:r>
          </w:p>
        </w:tc>
      </w:tr>
      <w:tr w:rsidR="00553360" w:rsidRPr="006D329F" w14:paraId="5BD4C6C5" w14:textId="65A152DE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DF9A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EF70" w14:textId="1816D2DA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proofErr w:type="spellStart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Haberi</w:t>
            </w:r>
            <w:proofErr w:type="spell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 Seed Corporation (Pvt) Ltd,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306" w14:textId="3EA3A7FF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Nawab Shah.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8DA8" w14:textId="22C4FE3B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Sindh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9D27" w14:textId="3842F5D0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42C4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78F4FF1D" w14:textId="7A3824A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63B62F7F" w14:textId="69EBEE06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919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C48" w14:textId="2770C152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Irrigation Seed Company (Pvt) Ltd,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A27A" w14:textId="2BB53EE8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Bhakkar.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E43" w14:textId="7A59E0D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3B1" w14:textId="7BDCFFA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77F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1B174B00" w14:textId="610954A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1EEE5318" w14:textId="67A50B46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FEF1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B4C" w14:textId="633B1522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Kangaroo Seed Company (Pvt) Ltd.,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A9E" w14:textId="6CA6A4CC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R.Y. Khan.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FF74" w14:textId="651490C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FAE1" w14:textId="6848BABA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6BA0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41AE792F" w14:textId="578AB49D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70C06976" w14:textId="5D6BEA79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2E4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022" w14:textId="500D1215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Ridgeway Seed Corporation (Pvt) Ltd.,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E0E1" w14:textId="207B7FBB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Sheikhupura.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159" w14:textId="6102B39A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DFB8" w14:textId="4930649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BC8E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100EFB1A" w14:textId="4B31856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539A2A88" w14:textId="29C3D170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C8FB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B6C" w14:textId="3CDFE314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Indigo Seeds (Private) Limited,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110" w14:textId="74174E4E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Multan.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7BFC" w14:textId="3FB0F33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EAA" w14:textId="608FA15C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Importer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6F6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584689FB" w14:textId="7AC72D5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2C72BA84" w14:textId="25284949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71A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F62A" w14:textId="3D23F096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Advisor Seeds Company (Pvt) Ltd, Vehari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B4D" w14:textId="26D173D9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Vehari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535" w14:textId="026F3769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DBE" w14:textId="012E429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181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15904CF7" w14:textId="4F2F060B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73B8A0FE" w14:textId="5BE5523B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2149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45D" w14:textId="4C561F01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Hi-Flow Seeds Company (Private) Limited, Gujranwala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B44" w14:textId="1EF034AB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Gujranwala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47B" w14:textId="7FAD73FC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6E0C" w14:textId="66BD00C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A837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07908B9C" w14:textId="72CD261C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69807B7B" w14:textId="4F48A1E8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9ED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112" w14:textId="00214CA8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Jupiter Seed Company (Pvt) Ltd, Tando Allah Yar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D51" w14:textId="188675EB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Tando Allah Yar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04BB" w14:textId="3C47774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Sindh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1DA" w14:textId="7BD3CA6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0219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30783100" w14:textId="702951B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65BD7F78" w14:textId="0DFCA02C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FBDF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DB" w14:textId="79666447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proofErr w:type="spellStart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Khuzaima</w:t>
            </w:r>
            <w:proofErr w:type="spell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 Seed Corporation Private Limited, Lahore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D0BF" w14:textId="6821F0EE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Lahore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87B" w14:textId="1CB7720D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AEA" w14:textId="0708BD3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FB79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2F99834A" w14:textId="7E2C461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0BE9F102" w14:textId="2F4E766A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1746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60F" w14:textId="7924D783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Mansab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Agro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Seeds (Private) Limited, Lahore.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47D1" w14:textId="156CC2DD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Lahore.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9DE" w14:textId="449F2A59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7AF6" w14:textId="7550B5AF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F6C9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702193C0" w14:textId="38703332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7FDAB42F" w14:textId="532E2562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560F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4DFF" w14:textId="087C5EF2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proofErr w:type="spellStart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Perdaisi</w:t>
            </w:r>
            <w:proofErr w:type="spell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 Seed Corporation (Pvt) Ltd., Sheikhupura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397" w14:textId="26532868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Sheikhupura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6D88" w14:textId="2928791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65B" w14:textId="3456E353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527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2C5D0B87" w14:textId="256047A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070174A1" w14:textId="088FF53D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B32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40E" w14:textId="5F41E3FD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Rahu Seed Corporation Private Limited, </w:t>
            </w: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Sakrand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AFA" w14:textId="7DD44250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Sakrand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401" w14:textId="10B947C3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Sindh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A9A" w14:textId="045BBE99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AD61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5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15BFEBAC" w14:textId="7D6D48A9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17-08-2023</w:t>
            </w:r>
          </w:p>
        </w:tc>
      </w:tr>
      <w:tr w:rsidR="00553360" w:rsidRPr="006D329F" w14:paraId="0DE2A615" w14:textId="7EC0D609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FE2E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5AC" w14:textId="5300FC5C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Reach Seed Company Private Limited, Sukkur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EDBB" w14:textId="67DE34A7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Sukkur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0C41" w14:textId="2F02BB5D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Sindh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79C7" w14:textId="4EABA61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8749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46E00C15" w14:textId="0B17DA2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45603846" w14:textId="1C3C625D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E90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5739" w14:textId="5296E5B3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RGS Seed (Private)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889" w14:textId="01F6E79C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Gujranwala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003" w14:textId="16DAA91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31AA" w14:textId="2A0F5DC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3D1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5396505E" w14:textId="314E771D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24D044D0" w14:textId="48960409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677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F53" w14:textId="78200E81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Saaras &amp; Niaz Seed </w:t>
            </w:r>
            <w:proofErr w:type="gram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Company  (</w:t>
            </w:r>
            <w:proofErr w:type="gram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Pvt) Ltd., Sanghar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08D" w14:textId="00D96BF9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Sanghar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A369" w14:textId="5D969E9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Sindh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AE7" w14:textId="2A8E6A13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5360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3E259799" w14:textId="67575A6C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391F7B57" w14:textId="4335A99D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8C7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106" w14:textId="300FD24D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Shanawar Seeds Private Limited, Multan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BF01" w14:textId="6A039935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Multan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4B73" w14:textId="764E032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B55C" w14:textId="34882442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531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7CB8CE7D" w14:textId="0C7DA81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5FE4E05F" w14:textId="58D6852C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842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2AD" w14:textId="2719654D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Takeda Seed Company (Private) Limited, Faisalabad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141" w14:textId="14501171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Faisalabad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8C40" w14:textId="29DAFCC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545" w14:textId="65E3CB2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4D08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38BFDB40" w14:textId="6C43065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5E0A8D81" w14:textId="334B002A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8137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99D" w14:textId="5EB9E70D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Tropical Seed Company (Private) Limited, Sialkot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E5AF" w14:textId="1CE1D71C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Sialkot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8C2" w14:textId="511F4404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3C3" w14:textId="6EF53C1B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106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5F5223E5" w14:textId="4866621D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5126CFAB" w14:textId="6D3803D2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A82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B59B" w14:textId="1F060A8A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Engro Fertilizers Limited (Crop Science Division), Lahore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FC3" w14:textId="45CF20E8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Lahore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502" w14:textId="3781275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C02A" w14:textId="510FC6B4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Importer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1B2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18F78441" w14:textId="0B4F675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3B691FDB" w14:textId="6A9979EB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A6BD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95C5" w14:textId="362E36C7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Monsanto Pakistan (Pvt)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319" w14:textId="25F8499C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Lahore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BBA" w14:textId="70D019C9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F4C" w14:textId="6546BAA2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Importer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27D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1CE71114" w14:textId="492C77DF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1A082C33" w14:textId="6786E489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5B5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2E1E" w14:textId="412CACEE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RSS Agri &amp; Allied Services Islamabad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4D0" w14:textId="69F2F655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Islamabad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713" w14:textId="7A7A2FA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Islamabad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735" w14:textId="6572D17C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Importer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446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3CFA456B" w14:textId="6A82469F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33CE79F7" w14:textId="6845F80E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E04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ECD8" w14:textId="28E10CD9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proofErr w:type="spellStart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Agro</w:t>
            </w:r>
            <w:proofErr w:type="spell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 Vision Seeds, Lahore.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22A" w14:textId="5CB69EDF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Lahore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D4C" w14:textId="3C82E86B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F47" w14:textId="00DB6CD3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2FC2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5F4A1749" w14:textId="7420F1D3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7E1F9A89" w14:textId="386C426E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409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55CD" w14:textId="64F9BA22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 xml:space="preserve">Aman Seed and Agri. Services (Pvt.) Ltd., Okara.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6CB8" w14:textId="5B66A47C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Okara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A11D" w14:textId="051B271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A52" w14:textId="7CEA87E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2F61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2C3D59EB" w14:textId="69285C4D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3BE1FFE2" w14:textId="48AF4BAF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764E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D9E" w14:textId="0BC105BD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Aryan Seeds Corporation, R.Y Khan.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A17A" w14:textId="0705CB3A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F4E" w14:textId="7DB85FF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CD8" w14:textId="4C6CC46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B6D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07F76513" w14:textId="1413BC3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6FCD1F16" w14:textId="38ED3DFA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4A1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8C00" w14:textId="04521FF4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Care Seeds Services, Peshawar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B0C" w14:textId="5DA089BD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Peshawar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D67" w14:textId="2547990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KP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A399" w14:textId="03B7387A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43D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006F82E1" w14:textId="063D5A1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52B84FB0" w14:textId="50FCAA29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E99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70B" w14:textId="77777777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Crescent Seed Corporation,</w:t>
            </w: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ab/>
            </w:r>
          </w:p>
          <w:p w14:paraId="342143F2" w14:textId="55A2439A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Toba Tek Singh.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75E0" w14:textId="4D084648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T.T. Singh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FFD8" w14:textId="46C6377F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E48" w14:textId="26FE555F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DB4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0818B81F" w14:textId="35389B1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21110639" w14:textId="375C384E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37C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58C7" w14:textId="517D221B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Hamnah Seed Corporation (Pvt), Ltd., (Old Name) Elite Seed Corporation, Nawab Shah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B4FD" w14:textId="48923981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Nawabshah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0EC" w14:textId="3D4BE57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Sindh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7E0A" w14:textId="061DE812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B93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67E8E745" w14:textId="703FFC6B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40F918B0" w14:textId="6CFD2139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5E8C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365" w14:textId="2CB4DF95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Khagga </w:t>
            </w:r>
            <w:proofErr w:type="spellStart"/>
            <w:proofErr w:type="gramStart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SeedCorporation,Khanewal</w:t>
            </w:r>
            <w:proofErr w:type="spellEnd"/>
            <w:proofErr w:type="gram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EEB" w14:textId="31F2292D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Khanewal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E66B" w14:textId="23AE05E1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5C27" w14:textId="445CA3C0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2CA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45F07BC5" w14:textId="247D6B3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374D2821" w14:textId="35C91C58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19F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B42A" w14:textId="32227937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Nomi Seed </w:t>
            </w:r>
            <w:proofErr w:type="spellStart"/>
            <w:proofErr w:type="gramStart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Corporation,R.Y</w:t>
            </w:r>
            <w:proofErr w:type="spell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.</w:t>
            </w:r>
            <w:proofErr w:type="gram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 Khan.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9F7" w14:textId="6F9112F6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FE0" w14:textId="66245CC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897" w14:textId="3102D2D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21F2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7F512565" w14:textId="52D119C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2F99C5DA" w14:textId="67149431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5A93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720C" w14:textId="2B915B5C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proofErr w:type="spellStart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Noukhez</w:t>
            </w:r>
            <w:proofErr w:type="spell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 Seed Corporation, Hyderabad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C7E" w14:textId="026A92CC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Hyderabad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B0FE" w14:textId="1C09436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Sindh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1FD" w14:textId="545F76F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178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1B86096C" w14:textId="5E2EAAD4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021C838D" w14:textId="0024441D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5DA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44E1" w14:textId="4D8E3C54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proofErr w:type="spellStart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Pehchan</w:t>
            </w:r>
            <w:proofErr w:type="spell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 Pakistan Seeds (Regd.), Vehari.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68F" w14:textId="64AD4067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Vehari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5FB" w14:textId="2A6B5D7F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3357" w14:textId="6D64D5E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6BC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0A55B1C7" w14:textId="5943DD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31C8352F" w14:textId="1491DD57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5DEA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B7F" w14:textId="658C90BF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Rehmat Seed </w:t>
            </w:r>
            <w:proofErr w:type="spellStart"/>
            <w:proofErr w:type="gramStart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Corporation,R.Y</w:t>
            </w:r>
            <w:proofErr w:type="spell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.</w:t>
            </w:r>
            <w:proofErr w:type="gram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 Khan.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E89" w14:textId="5C99EDB7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116" w14:textId="73EEA8E0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160" w14:textId="506EBA69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0FE6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3AE4FD61" w14:textId="1A32B31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282440CC" w14:textId="7DD95853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2696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284" w14:textId="184168C3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Rozi Seeds Corporation, </w:t>
            </w: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  <w:u w:val="single"/>
              </w:rPr>
              <w:t>Bahawalpur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C9F" w14:textId="205CCE2B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Bahawalpur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AFE" w14:textId="25D18E1D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B0F" w14:textId="42F230AD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63D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161E67D5" w14:textId="6180C46E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04712808" w14:textId="27821DA3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9D7E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3E8" w14:textId="235E0C7B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Sahara Seed </w:t>
            </w:r>
            <w:proofErr w:type="spellStart"/>
            <w:proofErr w:type="gramStart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Corporation,Tandojam</w:t>
            </w:r>
            <w:proofErr w:type="spellEnd"/>
            <w:proofErr w:type="gram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0C5" w14:textId="6A11A1BF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Tandojam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F837" w14:textId="7345C85F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Sindh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6DE" w14:textId="6042313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9ABC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45B7C617" w14:textId="2CC8F1EB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7570F83C" w14:textId="36372BF6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52B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72E" w14:textId="41771F23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Sufi Seed Corporation, (Pvt) Ltd., Bhakkar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145" w14:textId="11F25A22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Bhakkar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6A93" w14:textId="5724DC8C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052" w14:textId="6666F90C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931F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7D9E3A68" w14:textId="6F19E26D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1E63D5B2" w14:textId="3A3390E8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CD2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40D" w14:textId="19788AB8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proofErr w:type="spellStart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Zarkhez</w:t>
            </w:r>
            <w:proofErr w:type="spell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 Seed </w:t>
            </w:r>
            <w:proofErr w:type="spellStart"/>
            <w:proofErr w:type="gramStart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Corporation,Umer</w:t>
            </w:r>
            <w:proofErr w:type="spellEnd"/>
            <w:proofErr w:type="gram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 </w:t>
            </w:r>
            <w:proofErr w:type="spellStart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Kot</w:t>
            </w:r>
            <w:proofErr w:type="spell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6AB" w14:textId="406E6972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Umerkot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FD5" w14:textId="3C2DC066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Sindh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3AE" w14:textId="176D3B0C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B74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674AE820" w14:textId="43F724B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7298D358" w14:textId="3FB7F748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E53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3CFD" w14:textId="66D00185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proofErr w:type="spellStart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Nasirabad</w:t>
            </w:r>
            <w:proofErr w:type="spellEnd"/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 Seed Corporation, Multan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30C" w14:textId="54D7339E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Multan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4BB" w14:textId="423AE53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DD0" w14:textId="547EEE3C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900A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0F964EF7" w14:textId="29CAD0BC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129BBAB4" w14:textId="146009FD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E8D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388" w14:textId="5EE4083E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Seed Maine Seed Corporation,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912" w14:textId="6D1D162D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proofErr w:type="spellStart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Sadiqabad</w:t>
            </w:r>
            <w:proofErr w:type="spellEnd"/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, Distt. R. Y. Khan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804" w14:textId="687858DA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814" w14:textId="24865A73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4EF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436BE17D" w14:textId="4B7C907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tr w:rsidR="00553360" w:rsidRPr="006D329F" w14:paraId="0353962F" w14:textId="1CB64331" w:rsidTr="00F928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5125" w14:textId="77777777" w:rsidR="00553360" w:rsidRPr="006D329F" w:rsidRDefault="00553360" w:rsidP="00553360">
            <w:pPr>
              <w:pStyle w:val="Heading4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CC4" w14:textId="0FE8AC85" w:rsidR="00553360" w:rsidRPr="006D329F" w:rsidRDefault="00553360" w:rsidP="00553360">
            <w:pPr>
              <w:numPr>
                <w:ilvl w:val="12"/>
                <w:numId w:val="0"/>
              </w:numPr>
              <w:tabs>
                <w:tab w:val="left" w:pos="3210"/>
              </w:tabs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Swift Star Seed Corporation,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CA7" w14:textId="6C2F1AA5" w:rsidR="00553360" w:rsidRPr="006D329F" w:rsidRDefault="00553360" w:rsidP="00553360">
            <w:pPr>
              <w:pStyle w:val="Heading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D329F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24"/>
                <w:szCs w:val="24"/>
              </w:rPr>
              <w:t>Ghotki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726" w14:textId="6BF59648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Sindh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DC1" w14:textId="5148C1C5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  <w:color w:val="0D0D0D" w:themeColor="text1" w:themeTint="F2"/>
              </w:rPr>
              <w:t>Local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71C" w14:textId="77777777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7</w:t>
            </w:r>
            <w:r w:rsidRPr="006D329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6D329F">
              <w:rPr>
                <w:rFonts w:asciiTheme="minorHAnsi" w:hAnsiTheme="minorHAnsi" w:cstheme="minorHAnsi"/>
                <w:bCs/>
              </w:rPr>
              <w:t xml:space="preserve"> SBRC</w:t>
            </w:r>
          </w:p>
          <w:p w14:paraId="173C6CEB" w14:textId="211D7F0B" w:rsidR="00553360" w:rsidRPr="006D329F" w:rsidRDefault="00553360" w:rsidP="00553360">
            <w:pPr>
              <w:rPr>
                <w:rFonts w:asciiTheme="minorHAnsi" w:hAnsiTheme="minorHAnsi" w:cstheme="minorHAnsi"/>
                <w:bCs/>
              </w:rPr>
            </w:pPr>
            <w:r w:rsidRPr="006D329F">
              <w:rPr>
                <w:rFonts w:asciiTheme="minorHAnsi" w:hAnsiTheme="minorHAnsi" w:cstheme="minorHAnsi"/>
                <w:bCs/>
              </w:rPr>
              <w:t>14.02.2024</w:t>
            </w:r>
          </w:p>
        </w:tc>
      </w:tr>
      <w:bookmarkEnd w:id="0"/>
    </w:tbl>
    <w:p w14:paraId="49E02C20" w14:textId="77777777" w:rsidR="009B26CF" w:rsidRPr="006D329F" w:rsidRDefault="009B26CF">
      <w:pPr>
        <w:rPr>
          <w:rFonts w:asciiTheme="minorHAnsi" w:hAnsiTheme="minorHAnsi" w:cstheme="minorHAnsi"/>
          <w:bCs/>
        </w:rPr>
      </w:pPr>
    </w:p>
    <w:sectPr w:rsidR="009B26CF" w:rsidRPr="006D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7FE"/>
    <w:multiLevelType w:val="hybridMultilevel"/>
    <w:tmpl w:val="A868356C"/>
    <w:lvl w:ilvl="0" w:tplc="84F0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6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D9"/>
    <w:rsid w:val="000963D9"/>
    <w:rsid w:val="00150F43"/>
    <w:rsid w:val="001A4C78"/>
    <w:rsid w:val="001B5D56"/>
    <w:rsid w:val="00275B00"/>
    <w:rsid w:val="00277B88"/>
    <w:rsid w:val="00343B5E"/>
    <w:rsid w:val="003D3F5B"/>
    <w:rsid w:val="00553360"/>
    <w:rsid w:val="006D329F"/>
    <w:rsid w:val="00772224"/>
    <w:rsid w:val="00883287"/>
    <w:rsid w:val="009B26CF"/>
    <w:rsid w:val="00A23DEF"/>
    <w:rsid w:val="00BB1FF3"/>
    <w:rsid w:val="00C54FC4"/>
    <w:rsid w:val="00C75F85"/>
    <w:rsid w:val="00CE6216"/>
    <w:rsid w:val="00D271E3"/>
    <w:rsid w:val="00DE74FC"/>
    <w:rsid w:val="00E10B4D"/>
    <w:rsid w:val="00ED67AB"/>
    <w:rsid w:val="00F928A9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0CE9"/>
  <w15:chartTrackingRefBased/>
  <w15:docId w15:val="{9475C007-2F0D-4BEA-A5CF-59C181E6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FE6970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E6970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5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2024-03-05T05:50:00Z</dcterms:created>
  <dcterms:modified xsi:type="dcterms:W3CDTF">2024-03-05T07:51:00Z</dcterms:modified>
</cp:coreProperties>
</file>